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AA" w:rsidRPr="001A411A" w:rsidRDefault="001E10AA" w:rsidP="00D33992">
      <w:pPr>
        <w:spacing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</w:p>
    <w:p w:rsidR="00D33992" w:rsidRPr="001A411A" w:rsidRDefault="00D33992" w:rsidP="00D33992">
      <w:pPr>
        <w:pStyle w:val="NormalnyWeb"/>
        <w:spacing w:before="240" w:beforeAutospacing="0" w:after="180" w:afterAutospacing="0"/>
        <w:jc w:val="right"/>
        <w:rPr>
          <w:rFonts w:ascii="PT Sans" w:hAnsi="PT Sans"/>
        </w:rPr>
      </w:pPr>
      <w:r w:rsidRPr="001A411A">
        <w:rPr>
          <w:rFonts w:ascii="PT Sans" w:hAnsi="PT Sans"/>
          <w:color w:val="000000"/>
        </w:rPr>
        <w:t>[</w:t>
      </w:r>
      <w:r w:rsidRPr="001A411A">
        <w:rPr>
          <w:rFonts w:ascii="PT Sans" w:hAnsi="PT Sans"/>
          <w:i/>
          <w:iCs/>
          <w:color w:val="000000"/>
          <w:shd w:val="clear" w:color="auto" w:fill="FFFF0B"/>
        </w:rPr>
        <w:t>Miejscowość, data</w:t>
      </w:r>
      <w:r w:rsidRPr="001A411A">
        <w:rPr>
          <w:rFonts w:ascii="PT Sans" w:hAnsi="PT Sans"/>
          <w:color w:val="000000"/>
        </w:rPr>
        <w:t>]</w:t>
      </w:r>
    </w:p>
    <w:p w:rsidR="001E10AA" w:rsidRPr="001A411A" w:rsidRDefault="001E10AA" w:rsidP="00D33992">
      <w:pPr>
        <w:spacing w:before="240" w:after="24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UPOWAŻNIENIE</w:t>
      </w:r>
    </w:p>
    <w:p w:rsidR="001E10AA" w:rsidRPr="001A411A" w:rsidRDefault="001E10AA" w:rsidP="00D33992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 </w:t>
      </w:r>
    </w:p>
    <w:p w:rsidR="001E10AA" w:rsidRPr="001A411A" w:rsidRDefault="001E10AA" w:rsidP="00D33992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 </w:t>
      </w:r>
      <w:bookmarkStart w:id="0" w:name="_GoBack"/>
      <w:bookmarkEnd w:id="0"/>
    </w:p>
    <w:p w:rsidR="001E10AA" w:rsidRPr="001A411A" w:rsidRDefault="001E10AA" w:rsidP="00D33992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W związku z odmową wypisania córki/syna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imię i nazwisko dziecka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urodzonej/go dnia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data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w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miejscowość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ja niżej podpisana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imię i nazwisko matki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(matka dziecka posiadająca pełnię praw rodzicielskich) urodzona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data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w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miejscowość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legitymująca się dowodem osobistym/paszportem nr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nr dowodu lub paszportu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]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 </w:t>
      </w:r>
    </w:p>
    <w:p w:rsidR="001E10AA" w:rsidRPr="001A411A" w:rsidRDefault="001E10AA" w:rsidP="00D33992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proofErr w:type="spellStart"/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upoważaniam</w:t>
      </w:r>
      <w:proofErr w:type="spellEnd"/>
    </w:p>
    <w:p w:rsidR="00D33992" w:rsidRPr="001A411A" w:rsidRDefault="001E10AA" w:rsidP="00D33992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Pana/Panią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imię i nazwisko upoważnionego/ej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urodzoną/ego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dnia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data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]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w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miejscowość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legitymującą/ego się dowodem osobistym/paszportem nr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nr dowodu lub paszportu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]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 </w:t>
      </w:r>
    </w:p>
    <w:p w:rsidR="001E10AA" w:rsidRPr="001A411A" w:rsidRDefault="001E10AA" w:rsidP="00D33992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do</w:t>
      </w:r>
    </w:p>
    <w:p w:rsidR="001E10AA" w:rsidRPr="001A411A" w:rsidRDefault="001E10AA" w:rsidP="00D33992">
      <w:pPr>
        <w:spacing w:before="240" w:after="240" w:line="240" w:lineRule="auto"/>
        <w:ind w:hanging="360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1) 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  <w:t xml:space="preserve">Odbioru syna/córki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imię i nazwisko dziecka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ze szpitala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nazwa szpitala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Pr="001A411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w dniu mojego wypisu</w:t>
      </w:r>
    </w:p>
    <w:p w:rsidR="001E10AA" w:rsidRPr="001A411A" w:rsidRDefault="001E10AA" w:rsidP="00D33992">
      <w:pPr>
        <w:spacing w:before="240" w:after="240" w:line="240" w:lineRule="auto"/>
        <w:ind w:hanging="360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2) 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  <w:t xml:space="preserve">Odbioru pełnej dokumentacji medycznej syna/córki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imię i nazwisko dziecka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</w:p>
    <w:p w:rsidR="001E10AA" w:rsidRPr="001A411A" w:rsidRDefault="001E10AA" w:rsidP="00D33992">
      <w:pPr>
        <w:spacing w:before="240" w:after="240" w:line="240" w:lineRule="auto"/>
        <w:ind w:hanging="360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3) 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  <w:t xml:space="preserve">Uzyskania informacji medycznej na temat stanu zdrowia syna/córki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imię i nazwisko dziecka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od lekarza prowadzącego oraz podejmowania decyzji co do przeprowadzenia zabiegów medycznych, jeśli stan zdrowia dziecka tego wymaga </w:t>
      </w:r>
    </w:p>
    <w:p w:rsidR="001E10AA" w:rsidRPr="001A411A" w:rsidRDefault="001E10AA" w:rsidP="00D33992">
      <w:pPr>
        <w:spacing w:before="240" w:after="240" w:line="240" w:lineRule="auto"/>
        <w:ind w:hanging="360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4) 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  <w:t xml:space="preserve">Opieki nad synem/córką 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>[</w:t>
      </w:r>
      <w:r w:rsidR="00D33992" w:rsidRPr="001A411A">
        <w:rPr>
          <w:rFonts w:ascii="PT Sans" w:hAnsi="PT Sans" w:cs="Times New Roman"/>
          <w:i/>
          <w:iCs/>
          <w:color w:val="000000"/>
          <w:sz w:val="24"/>
          <w:szCs w:val="24"/>
          <w:shd w:val="clear" w:color="auto" w:fill="FFFF0B"/>
        </w:rPr>
        <w:t>imię i nazwisko dziecka</w:t>
      </w:r>
      <w:r w:rsidR="00D33992" w:rsidRPr="001A411A">
        <w:rPr>
          <w:rFonts w:ascii="PT Sans" w:hAnsi="PT Sans" w:cs="Times New Roman"/>
          <w:color w:val="000000"/>
          <w:sz w:val="24"/>
          <w:szCs w:val="24"/>
        </w:rPr>
        <w:t xml:space="preserve">] 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 xml:space="preserve"> przez cały czas mojej izolacji związanej zakażeniem COVID-19.</w:t>
      </w:r>
    </w:p>
    <w:p w:rsidR="001E10AA" w:rsidRPr="001A411A" w:rsidRDefault="001E10AA" w:rsidP="00D33992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</w:p>
    <w:p w:rsidR="001E10AA" w:rsidRPr="001A411A" w:rsidRDefault="001E10AA" w:rsidP="00D33992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 </w:t>
      </w:r>
    </w:p>
    <w:p w:rsidR="001E10AA" w:rsidRPr="001A411A" w:rsidRDefault="001E10AA" w:rsidP="00D33992">
      <w:pPr>
        <w:spacing w:before="240" w:after="240" w:line="240" w:lineRule="auto"/>
        <w:ind w:left="3600" w:firstLine="720"/>
        <w:jc w:val="right"/>
        <w:rPr>
          <w:rFonts w:ascii="PT Sans" w:eastAsia="Times New Roman" w:hAnsi="PT Sans" w:cs="Times New Roman"/>
          <w:sz w:val="24"/>
          <w:szCs w:val="24"/>
          <w:lang w:eastAsia="pl-PL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………………………….. </w:t>
      </w:r>
    </w:p>
    <w:p w:rsidR="006154EB" w:rsidRPr="001A411A" w:rsidRDefault="001E10AA" w:rsidP="00D33992">
      <w:pPr>
        <w:spacing w:line="240" w:lineRule="auto"/>
        <w:jc w:val="right"/>
        <w:rPr>
          <w:rFonts w:ascii="PT Sans" w:hAnsi="PT Sans" w:cs="Times New Roman"/>
          <w:sz w:val="24"/>
          <w:szCs w:val="24"/>
        </w:rPr>
      </w:pP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 </w:t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  <w:t xml:space="preserve">        </w:t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="00D33992"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ab/>
      </w:r>
      <w:r w:rsidRPr="001A411A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podpis matki</w:t>
      </w:r>
    </w:p>
    <w:sectPr w:rsidR="006154EB" w:rsidRPr="001A411A" w:rsidSect="004A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5F1F"/>
    <w:multiLevelType w:val="hybridMultilevel"/>
    <w:tmpl w:val="F4285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B07"/>
    <w:multiLevelType w:val="hybridMultilevel"/>
    <w:tmpl w:val="105E268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9D6"/>
    <w:rsid w:val="000F19D6"/>
    <w:rsid w:val="001206DD"/>
    <w:rsid w:val="001A411A"/>
    <w:rsid w:val="001E10AA"/>
    <w:rsid w:val="00250124"/>
    <w:rsid w:val="004A0FA9"/>
    <w:rsid w:val="005000EF"/>
    <w:rsid w:val="006154EB"/>
    <w:rsid w:val="00790DCA"/>
    <w:rsid w:val="008C4AE9"/>
    <w:rsid w:val="00AA41B9"/>
    <w:rsid w:val="00AD4CCA"/>
    <w:rsid w:val="00B407C1"/>
    <w:rsid w:val="00D3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1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5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4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C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Kuźnicka</dc:creator>
  <cp:lastModifiedBy>Ala Nowaczyk</cp:lastModifiedBy>
  <cp:revision>2</cp:revision>
  <dcterms:created xsi:type="dcterms:W3CDTF">2020-12-09T11:26:00Z</dcterms:created>
  <dcterms:modified xsi:type="dcterms:W3CDTF">2020-12-09T11:26:00Z</dcterms:modified>
</cp:coreProperties>
</file>