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DE" w:rsidRDefault="0033519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Poznań, dnia …………….. </w:t>
      </w:r>
    </w:p>
    <w:p w:rsidR="00911DDE" w:rsidRDefault="0033519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</w:t>
      </w:r>
    </w:p>
    <w:p w:rsidR="00911DDE" w:rsidRDefault="0033519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………………………………..</w:t>
      </w:r>
    </w:p>
    <w:p w:rsidR="00911DDE" w:rsidRDefault="00911D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11DDE" w:rsidRDefault="0033519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Szanowna Pani,</w:t>
      </w:r>
    </w:p>
    <w:p w:rsidR="00911DDE" w:rsidRDefault="00911D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11DDE" w:rsidRDefault="0033519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Celem niniejszego listu jest złożenie skargi na ……………………, </w:t>
      </w:r>
    </w:p>
    <w:p w:rsidR="00911DDE" w:rsidRDefault="00911D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11DDE" w:rsidRDefault="00911D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11DDE" w:rsidRDefault="00911D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11DDE" w:rsidRDefault="0033519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Opis sytuacji</w:t>
      </w:r>
    </w:p>
    <w:p w:rsidR="00911DDE" w:rsidRDefault="00911D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11DDE" w:rsidRDefault="00911D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11DDE" w:rsidRDefault="00911D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11DDE" w:rsidRDefault="0033519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Powyżej przytoczone przykłady zachowań Pani ............................. i relacji lekarz – rodząca, trudno nazwać inaczej niż celowym i świadomym łamaniem przepisów Ustawy o prawach pacjenta i Rzeczniku Praw Pacjenta oraz Standardów opieki okołoporodowej przez Panią .............................. W szczególności:</w:t>
      </w:r>
    </w:p>
    <w:p w:rsidR="00911DDE" w:rsidRDefault="0033519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Nie byłam informowana o moim stanie zdrowia oraz o planowanych zabiegach. Nie brałam również udziału w podejmowaniu decyzji związanych z porodem (pkt. I.12 Standardu okołoporodowego).</w:t>
      </w:r>
    </w:p>
    <w:p w:rsidR="00911DDE" w:rsidRDefault="0033519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Pani ............................. nie zapoznała się z moim planem porodu.</w:t>
      </w:r>
    </w:p>
    <w:p w:rsidR="00911DDE" w:rsidRDefault="0033519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Zgodnie ze standardem okołoporodowym w pkt. I.1. Interwencje medyczne powinny być ograniczone do niezbędnego minimum – praca Pani ............................. interwencji tych jedynie przysporzyła.</w:t>
      </w:r>
    </w:p>
    <w:p w:rsidR="00911DDE" w:rsidRDefault="0033519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Traktowana byłam przez Panią ............................. z zupełnym brakiem szacunku, przy okazji kierując się rutyną, co Pani ............................. udowodniła nie badając mnie w pozycji innej niż siedząca, nie akceptując wybranej przeze mnie pozycji porodowej oraz nacinając krocze bez mojej zgody.</w:t>
      </w:r>
    </w:p>
    <w:p w:rsidR="00911DDE" w:rsidRDefault="0033519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• Pan ............................. nie stosowała się do zapisów Standardu </w:t>
      </w:r>
      <w:r w:rsidRPr="0048025B">
        <w:rPr>
          <w:rFonts w:ascii="Arial" w:eastAsia="Arial" w:hAnsi="Arial" w:cs="Arial"/>
          <w:color w:val="000000"/>
        </w:rPr>
        <w:t>dotyczących ochrony krocza</w:t>
      </w:r>
      <w:r>
        <w:rPr>
          <w:rFonts w:ascii="Arial" w:eastAsia="Arial" w:hAnsi="Arial" w:cs="Arial"/>
          <w:color w:val="000000"/>
        </w:rPr>
        <w:t xml:space="preserve">, po prostu mnie okłamując, mówiąc, że poczekamy kolejny skurcz i zobaczymy, czy nacięcie jest konieczne. </w:t>
      </w:r>
    </w:p>
    <w:p w:rsidR="00911DDE" w:rsidRDefault="00911D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11DDE" w:rsidRDefault="0033519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Skarga, którą składam na Pani ręce, ma na celu przeprowadzenie rzetelnego postępowania wyjaśniającego oraz pociągnięcie do odpowiedzialności Pani ............................., jeżeli postępowanie potwierdzi opisane powyżej przypadki łamania prawa.</w:t>
      </w:r>
    </w:p>
    <w:p w:rsidR="00911DDE" w:rsidRDefault="00911D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11DDE" w:rsidRDefault="0033519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Uprzejmie proszę o szczegółową informację zwrotną po zakończeniu rzetelnego postępowania wyjaśniającego.</w:t>
      </w:r>
    </w:p>
    <w:p w:rsidR="00911DDE" w:rsidRDefault="00911D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11DDE" w:rsidRDefault="00911D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11DDE" w:rsidRDefault="00911D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11DDE" w:rsidRDefault="00911D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11DDE" w:rsidRDefault="0033519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 wyrazami szacunku</w:t>
      </w:r>
    </w:p>
    <w:p w:rsidR="00911DDE" w:rsidRDefault="00911D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11DDE" w:rsidRDefault="00911D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11DDE" w:rsidRDefault="00911D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11DDE" w:rsidRDefault="00911D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11DDE" w:rsidRDefault="00911D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11DDE" w:rsidRDefault="0033519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wiadomości:</w:t>
      </w:r>
    </w:p>
    <w:p w:rsidR="00911DDE" w:rsidRDefault="00911D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911DDE" w:rsidRDefault="0033519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……………..</w:t>
      </w:r>
    </w:p>
    <w:p w:rsidR="00911DDE" w:rsidRDefault="0033519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</w:t>
      </w:r>
    </w:p>
    <w:p w:rsidR="00911DDE" w:rsidRDefault="0033519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……………..</w:t>
      </w:r>
    </w:p>
    <w:sectPr w:rsidR="00911DDE" w:rsidSect="00911DD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80FB9"/>
    <w:multiLevelType w:val="multilevel"/>
    <w:tmpl w:val="081420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11DDE"/>
    <w:rsid w:val="00335196"/>
    <w:rsid w:val="0048025B"/>
    <w:rsid w:val="00911DDE"/>
    <w:rsid w:val="00A0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E4B"/>
  </w:style>
  <w:style w:type="paragraph" w:styleId="Nagwek1">
    <w:name w:val="heading 1"/>
    <w:basedOn w:val="normal"/>
    <w:next w:val="normal"/>
    <w:rsid w:val="00911D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911D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911D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911D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911DD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911DD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11DDE"/>
  </w:style>
  <w:style w:type="table" w:customStyle="1" w:styleId="TableNormal">
    <w:name w:val="Table Normal"/>
    <w:rsid w:val="00911D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11DD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911D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 Nowaczyk</cp:lastModifiedBy>
  <cp:revision>3</cp:revision>
  <dcterms:created xsi:type="dcterms:W3CDTF">2020-12-10T12:26:00Z</dcterms:created>
  <dcterms:modified xsi:type="dcterms:W3CDTF">2020-12-17T10:47:00Z</dcterms:modified>
</cp:coreProperties>
</file>